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产业科技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需求情况表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填写人: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 xml:space="preserve">                   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手机号码: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 xml:space="preserve">       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日期: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502"/>
        <w:gridCol w:w="1221"/>
        <w:gridCol w:w="1695"/>
        <w:gridCol w:w="1054"/>
        <w:gridCol w:w="1201"/>
        <w:gridCol w:w="1288"/>
        <w:gridCol w:w="1561"/>
        <w:gridCol w:w="1452"/>
        <w:gridCol w:w="2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  <w:t>所在</w:t>
            </w: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  <w:t>乡镇、街道、管委会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  <w:t>所在</w:t>
            </w: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  <w:t>村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  <w:t>需要服务的主要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  <w:t>产业名称</w:t>
            </w:r>
          </w:p>
        </w:tc>
        <w:tc>
          <w:tcPr>
            <w:tcW w:w="5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  <w:t>目前</w:t>
            </w: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  <w:t>该产业规模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  <w:t>联系手机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  <w:t>农户数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  <w:t>建档立卡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color w:val="000000"/>
                <w:sz w:val="32"/>
                <w:szCs w:val="32"/>
              </w:rPr>
              <w:t>贫困户数</w:t>
            </w: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例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村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水稻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亩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张三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135********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说明：填写内容要求如表中范例，请严格按照参考格式填写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862D8"/>
    <w:rsid w:val="5B18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2023-02-24T03:23:00Z</dcterms:created>
  <dc:creator>Administrator</dc:creator>
  <cp:lastModifiedBy>Administrator</cp:lastModifiedBy>
  <dcterms:modified xsi:type="dcterms:W3CDTF">2023-02-24T03:24:39Z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